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C1" w:rsidRDefault="00824D5D" w:rsidP="00C56393">
      <w:pPr>
        <w:pStyle w:val="Kop1"/>
        <w:jc w:val="center"/>
        <w:rPr>
          <w:sz w:val="72"/>
          <w:szCs w:val="72"/>
        </w:rPr>
      </w:pPr>
      <w:r>
        <w:rPr>
          <w:sz w:val="72"/>
          <w:szCs w:val="72"/>
        </w:rPr>
        <w:t>Wat hebben we deze week allemaal gedaan?</w:t>
      </w:r>
    </w:p>
    <w:p w:rsidR="00824D5D" w:rsidRDefault="005C570B"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85725</wp:posOffset>
            </wp:positionV>
            <wp:extent cx="11715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24" y="21462"/>
                <wp:lineTo x="21424" y="0"/>
                <wp:lineTo x="0" y="0"/>
              </wp:wrapPolygon>
            </wp:wrapTight>
            <wp:docPr id="9" name="Afbeelding 9" descr="http://users.telenet.be/vanessadelanghe/afbeeldingen/le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sers.telenet.be/vanessadelanghe/afbeeldingen/lez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C5CA1" w:rsidRDefault="0098121C" w:rsidP="0098121C">
      <w:pPr>
        <w:pStyle w:val="Lijstalinea"/>
        <w:numPr>
          <w:ilvl w:val="0"/>
          <w:numId w:val="1"/>
        </w:numPr>
      </w:pPr>
      <w:r>
        <w:t>Herhaling: alle letters en steunwoorden.</w:t>
      </w:r>
    </w:p>
    <w:p w:rsidR="0098121C" w:rsidRDefault="0098121C" w:rsidP="0098121C">
      <w:pPr>
        <w:pStyle w:val="Lijstalinea"/>
        <w:numPr>
          <w:ilvl w:val="0"/>
          <w:numId w:val="1"/>
        </w:numPr>
      </w:pPr>
      <w:r>
        <w:t>Samen lezen: rat gaat naar kol.</w:t>
      </w:r>
    </w:p>
    <w:p w:rsidR="0098121C" w:rsidRDefault="0098121C" w:rsidP="0098121C">
      <w:pPr>
        <w:pStyle w:val="Lijstalinea"/>
        <w:numPr>
          <w:ilvl w:val="0"/>
          <w:numId w:val="1"/>
        </w:numPr>
      </w:pPr>
      <w:r>
        <w:t>Samen lezen: de man van koek.</w:t>
      </w:r>
    </w:p>
    <w:p w:rsidR="0098121C" w:rsidRDefault="0098121C" w:rsidP="0098121C">
      <w:pPr>
        <w:pStyle w:val="Lijstalinea"/>
        <w:numPr>
          <w:ilvl w:val="0"/>
          <w:numId w:val="1"/>
        </w:numPr>
      </w:pPr>
      <w:r>
        <w:t>Begrijpend lezen: nu niet!</w:t>
      </w:r>
    </w:p>
    <w:p w:rsidR="0098121C" w:rsidRDefault="0098121C" w:rsidP="0098121C">
      <w:pPr>
        <w:pStyle w:val="Lijstalinea"/>
        <w:numPr>
          <w:ilvl w:val="0"/>
          <w:numId w:val="1"/>
        </w:numPr>
      </w:pPr>
      <w:r>
        <w:t>Leestoets.</w:t>
      </w:r>
    </w:p>
    <w:p w:rsidR="0098121C" w:rsidRDefault="0098121C" w:rsidP="0098121C">
      <w:pPr>
        <w:pStyle w:val="Lijstalinea"/>
        <w:numPr>
          <w:ilvl w:val="0"/>
          <w:numId w:val="1"/>
        </w:numPr>
      </w:pPr>
      <w:r>
        <w:t>Het verschil tussen klinkers en medeklinkers.</w:t>
      </w:r>
    </w:p>
    <w:p w:rsidR="00192B98" w:rsidRDefault="00F31831" w:rsidP="0006200A">
      <w:pPr>
        <w:pStyle w:val="Lijstalinea"/>
        <w:numPr>
          <w:ilvl w:val="0"/>
          <w:numId w:val="1"/>
        </w:numPr>
      </w:pPr>
      <w:r>
        <w:t>Niveaulezen met L5</w:t>
      </w:r>
      <w:r w:rsidR="0098121C">
        <w:t>.</w:t>
      </w:r>
      <w:r w:rsidR="0006200A">
        <w:t xml:space="preserve"> </w:t>
      </w:r>
      <w:r w:rsidR="00A75CFE">
        <w:br/>
      </w:r>
      <w:r w:rsidR="00A75CFE">
        <w:br/>
      </w:r>
      <w:r w:rsidR="00543A9C">
        <w:br/>
      </w:r>
    </w:p>
    <w:p w:rsidR="00F31831" w:rsidRDefault="002E4331" w:rsidP="00F31831">
      <w:pPr>
        <w:pStyle w:val="Lijstalinea"/>
        <w:numPr>
          <w:ilvl w:val="0"/>
          <w:numId w:val="1"/>
        </w:numPr>
      </w:pPr>
      <w:r>
        <w:rPr>
          <w:noProof/>
          <w:lang w:eastAsia="nl-BE"/>
        </w:rPr>
        <w:drawing>
          <wp:anchor distT="0" distB="0" distL="114300" distR="114300" simplePos="0" relativeHeight="251691008" behindDoc="1" locked="0" layoutInCell="1" allowOverlap="1" wp14:anchorId="5DDE3E90" wp14:editId="32131559">
            <wp:simplePos x="0" y="0"/>
            <wp:positionH relativeFrom="column">
              <wp:posOffset>-252095</wp:posOffset>
            </wp:positionH>
            <wp:positionV relativeFrom="paragraph">
              <wp:posOffset>90805</wp:posOffset>
            </wp:positionV>
            <wp:extent cx="9429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382" y="21461"/>
                <wp:lineTo x="21382" y="0"/>
                <wp:lineTo x="0" y="0"/>
              </wp:wrapPolygon>
            </wp:wrapTight>
            <wp:docPr id="1" name="Afbeelding 10" descr="http://www.juflieke.nl/wp-content/gallery/foto039s-voor-bij-berichten/reke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juflieke.nl/wp-content/gallery/foto039s-voor-bij-berichten/reken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6200A">
        <w:t>Alle dagen: optellen e</w:t>
      </w:r>
      <w:r w:rsidR="00F31831">
        <w:t>n aftrekken tot 10</w:t>
      </w:r>
      <w:r w:rsidR="0098121C">
        <w:t>.</w:t>
      </w:r>
    </w:p>
    <w:p w:rsidR="0098121C" w:rsidRDefault="0098121C" w:rsidP="00F31831">
      <w:pPr>
        <w:pStyle w:val="Lijstalinea"/>
        <w:numPr>
          <w:ilvl w:val="0"/>
          <w:numId w:val="1"/>
        </w:numPr>
      </w:pPr>
      <w:r>
        <w:t>Optellen tot 20: T + E en E + T en T + T</w:t>
      </w:r>
      <w:r>
        <w:br/>
        <w:t xml:space="preserve"> </w:t>
      </w:r>
      <w:r>
        <w:tab/>
      </w:r>
      <w:r>
        <w:tab/>
        <w:t>Voorbeeld: 10 + 7 = 17, 5 + 10 = 15, 10 + 10 = 20</w:t>
      </w:r>
    </w:p>
    <w:p w:rsidR="0098121C" w:rsidRDefault="0098121C" w:rsidP="00F31831">
      <w:pPr>
        <w:pStyle w:val="Lijstalinea"/>
        <w:numPr>
          <w:ilvl w:val="0"/>
          <w:numId w:val="1"/>
        </w:numPr>
      </w:pPr>
      <w:r>
        <w:t>Herhaling: getallenkennis: de helft, &lt; &gt; en =, splitsen tot 9,</w:t>
      </w:r>
      <w:r>
        <w:br/>
        <w:t xml:space="preserve"> </w:t>
      </w:r>
      <w:r>
        <w:tab/>
      </w:r>
      <w:r>
        <w:tab/>
      </w:r>
      <w:proofErr w:type="spellStart"/>
      <w:r>
        <w:t>getallenas</w:t>
      </w:r>
      <w:proofErr w:type="spellEnd"/>
      <w:r>
        <w:t xml:space="preserve"> tot 20.</w:t>
      </w:r>
    </w:p>
    <w:p w:rsidR="0098121C" w:rsidRDefault="0098121C" w:rsidP="00F31831">
      <w:pPr>
        <w:pStyle w:val="Lijstalinea"/>
        <w:numPr>
          <w:ilvl w:val="0"/>
          <w:numId w:val="1"/>
        </w:numPr>
      </w:pPr>
      <w:r>
        <w:t>Herhaling: bewerkingen.</w:t>
      </w:r>
    </w:p>
    <w:p w:rsidR="0098121C" w:rsidRDefault="0098121C" w:rsidP="00F31831">
      <w:pPr>
        <w:pStyle w:val="Lijstalinea"/>
        <w:numPr>
          <w:ilvl w:val="0"/>
          <w:numId w:val="1"/>
        </w:numPr>
      </w:pPr>
      <w:r>
        <w:t>Meten en metend rekenen: de kilogram (kg)</w:t>
      </w:r>
    </w:p>
    <w:p w:rsidR="0098121C" w:rsidRDefault="0098121C" w:rsidP="00F31831">
      <w:pPr>
        <w:pStyle w:val="Lijstalinea"/>
        <w:numPr>
          <w:ilvl w:val="0"/>
          <w:numId w:val="1"/>
        </w:numPr>
      </w:pPr>
      <w:r>
        <w:t xml:space="preserve">Meetkunde: vlakke figuren – driehoek, vierhoek, vierkant, rond, ovaal, </w:t>
      </w:r>
      <w:r>
        <w:br/>
        <w:t xml:space="preserve"> </w:t>
      </w:r>
      <w:r>
        <w:tab/>
      </w:r>
      <w:r>
        <w:tab/>
        <w:t>ruit, ster.</w:t>
      </w:r>
    </w:p>
    <w:p w:rsidR="0075239A" w:rsidRDefault="0098121C" w:rsidP="0075239A">
      <w:pPr>
        <w:pStyle w:val="Lijstalinea"/>
        <w:numPr>
          <w:ilvl w:val="0"/>
          <w:numId w:val="1"/>
        </w:numPr>
      </w:pPr>
      <w:r>
        <w:t>Toetsen.</w:t>
      </w:r>
      <w:r w:rsidR="0075239A">
        <w:br/>
      </w:r>
      <w:r w:rsidR="0075239A">
        <w:br/>
      </w:r>
    </w:p>
    <w:p w:rsidR="0075239A" w:rsidRDefault="0098121C" w:rsidP="0075239A">
      <w:pPr>
        <w:pStyle w:val="Lijstalinea"/>
        <w:ind w:left="1065"/>
      </w:pPr>
      <w:r>
        <w:rPr>
          <w:noProof/>
          <w:lang w:eastAsia="nl-BE"/>
        </w:rPr>
        <w:drawing>
          <wp:anchor distT="0" distB="0" distL="114300" distR="114300" simplePos="0" relativeHeight="251686912" behindDoc="1" locked="0" layoutInCell="1" allowOverlap="1" wp14:anchorId="453E760D" wp14:editId="0843A7F1">
            <wp:simplePos x="0" y="0"/>
            <wp:positionH relativeFrom="column">
              <wp:posOffset>-389890</wp:posOffset>
            </wp:positionH>
            <wp:positionV relativeFrom="paragraph">
              <wp:posOffset>184785</wp:posOffset>
            </wp:positionV>
            <wp:extent cx="107632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409" y="21360"/>
                <wp:lineTo x="21409" y="0"/>
                <wp:lineTo x="0" y="0"/>
              </wp:wrapPolygon>
            </wp:wrapTight>
            <wp:docPr id="7" name="Afbeelding 11" descr="http://www.vandamschool.nl/image/7068.schrij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vandamschool.nl/image/7068.schrijv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47AE0" w:rsidRDefault="00F47AE0" w:rsidP="00B4156D">
      <w:pPr>
        <w:ind w:left="705"/>
      </w:pPr>
    </w:p>
    <w:p w:rsidR="0098121C" w:rsidRDefault="0098121C" w:rsidP="0098121C">
      <w:pPr>
        <w:pStyle w:val="Lijstalinea"/>
        <w:numPr>
          <w:ilvl w:val="0"/>
          <w:numId w:val="1"/>
        </w:numPr>
      </w:pPr>
      <w:r>
        <w:t xml:space="preserve">Dictee: woorden met de </w:t>
      </w:r>
      <w:proofErr w:type="spellStart"/>
      <w:r>
        <w:t>uu</w:t>
      </w:r>
      <w:proofErr w:type="spellEnd"/>
      <w:r>
        <w:t>.</w:t>
      </w:r>
    </w:p>
    <w:p w:rsidR="0098121C" w:rsidRDefault="0098121C" w:rsidP="0098121C">
      <w:pPr>
        <w:pStyle w:val="Lijstalinea"/>
        <w:numPr>
          <w:ilvl w:val="0"/>
          <w:numId w:val="1"/>
        </w:numPr>
      </w:pPr>
      <w:r>
        <w:t>Spelling: woorden met de ie.</w:t>
      </w:r>
    </w:p>
    <w:p w:rsidR="0098121C" w:rsidRDefault="0098121C" w:rsidP="0098121C">
      <w:pPr>
        <w:pStyle w:val="Lijstalinea"/>
        <w:numPr>
          <w:ilvl w:val="0"/>
          <w:numId w:val="1"/>
        </w:numPr>
      </w:pPr>
      <w:r>
        <w:t xml:space="preserve">Herhaling: a, e i, u, o, </w:t>
      </w:r>
      <w:proofErr w:type="spellStart"/>
      <w:r>
        <w:t>aa</w:t>
      </w:r>
      <w:proofErr w:type="spellEnd"/>
      <w:r>
        <w:t xml:space="preserve">, </w:t>
      </w:r>
      <w:proofErr w:type="spellStart"/>
      <w:r>
        <w:t>ee</w:t>
      </w:r>
      <w:proofErr w:type="spellEnd"/>
      <w:r>
        <w:t xml:space="preserve">, </w:t>
      </w:r>
      <w:proofErr w:type="spellStart"/>
      <w:r>
        <w:t>oo</w:t>
      </w:r>
      <w:proofErr w:type="spellEnd"/>
      <w:r>
        <w:t xml:space="preserve">, </w:t>
      </w:r>
      <w:proofErr w:type="spellStart"/>
      <w:r>
        <w:t>uu</w:t>
      </w:r>
      <w:proofErr w:type="spellEnd"/>
      <w:r>
        <w:t>.</w:t>
      </w:r>
    </w:p>
    <w:p w:rsidR="007E43CA" w:rsidRDefault="0098121C" w:rsidP="002E4331">
      <w:pPr>
        <w:pStyle w:val="Lijstalinea"/>
        <w:numPr>
          <w:ilvl w:val="0"/>
          <w:numId w:val="1"/>
        </w:numPr>
      </w:pPr>
      <w:r>
        <w:t xml:space="preserve">Creatief schrijven: een prentenverhaal over </w:t>
      </w:r>
      <w:proofErr w:type="spellStart"/>
      <w:r>
        <w:t>tom</w:t>
      </w:r>
      <w:proofErr w:type="spellEnd"/>
      <w:r>
        <w:t xml:space="preserve"> en beer. </w:t>
      </w:r>
      <w:r w:rsidR="00456F1A">
        <w:br/>
      </w:r>
    </w:p>
    <w:p w:rsidR="00667B71" w:rsidRDefault="00667B71" w:rsidP="00667B71"/>
    <w:p w:rsidR="0006200A" w:rsidRDefault="0006200A" w:rsidP="00AA2D2B">
      <w:pPr>
        <w:pStyle w:val="Lijstalinea"/>
        <w:ind w:left="1065"/>
      </w:pPr>
    </w:p>
    <w:p w:rsidR="0098121C" w:rsidRDefault="0098121C" w:rsidP="00AA2D2B">
      <w:pPr>
        <w:pStyle w:val="Lijstalinea"/>
        <w:ind w:left="1065"/>
      </w:pPr>
    </w:p>
    <w:p w:rsidR="0098121C" w:rsidRDefault="0098121C" w:rsidP="0098121C">
      <w:pPr>
        <w:pStyle w:val="Lijstalinea"/>
        <w:numPr>
          <w:ilvl w:val="0"/>
          <w:numId w:val="1"/>
        </w:numPr>
      </w:pPr>
      <w:r>
        <w:rPr>
          <w:noProof/>
          <w:lang w:eastAsia="nl-BE"/>
        </w:rPr>
        <w:drawing>
          <wp:anchor distT="0" distB="0" distL="114300" distR="114300" simplePos="0" relativeHeight="251681792" behindDoc="1" locked="0" layoutInCell="1" allowOverlap="1" wp14:anchorId="5CF19CD1" wp14:editId="3C19F6B6">
            <wp:simplePos x="0" y="0"/>
            <wp:positionH relativeFrom="column">
              <wp:posOffset>-255905</wp:posOffset>
            </wp:positionH>
            <wp:positionV relativeFrom="paragraph">
              <wp:posOffset>15875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4" name="Afbeelding 12" descr="http://www.kinderpleintje.com/images.html/knutselide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inderpleintje.com/images.html/knutselidee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Een schudbol maken. </w:t>
      </w:r>
    </w:p>
    <w:p w:rsidR="0098121C" w:rsidRDefault="0098121C" w:rsidP="00AA2D2B">
      <w:pPr>
        <w:pStyle w:val="Lijstalinea"/>
        <w:numPr>
          <w:ilvl w:val="0"/>
          <w:numId w:val="1"/>
        </w:numPr>
      </w:pPr>
      <w:r>
        <w:t xml:space="preserve">Beweging: move tegen pesten, iedereen </w:t>
      </w:r>
      <w:proofErr w:type="spellStart"/>
      <w:r>
        <w:t>brullie</w:t>
      </w:r>
      <w:proofErr w:type="spellEnd"/>
      <w:r>
        <w:t>.</w:t>
      </w:r>
    </w:p>
    <w:p w:rsidR="0098121C" w:rsidRDefault="0098121C" w:rsidP="00AA2D2B">
      <w:pPr>
        <w:pStyle w:val="Lijstalinea"/>
        <w:numPr>
          <w:ilvl w:val="0"/>
          <w:numId w:val="1"/>
        </w:numPr>
      </w:pPr>
      <w:r>
        <w:t>Media: film: de tasjesdief (vervolg).</w:t>
      </w:r>
    </w:p>
    <w:p w:rsidR="00AC5567" w:rsidRDefault="00AA2D2B" w:rsidP="0098121C">
      <w:pPr>
        <w:pStyle w:val="Lijstalinea"/>
        <w:ind w:left="1065"/>
      </w:pPr>
      <w:r>
        <w:br/>
      </w:r>
      <w:r>
        <w:tab/>
      </w:r>
      <w:r w:rsidR="008B74D2">
        <w:tab/>
        <w:t xml:space="preserve">  </w:t>
      </w:r>
      <w:r w:rsidR="00AC5567">
        <w:t xml:space="preserve"> </w:t>
      </w:r>
    </w:p>
    <w:p w:rsidR="00B93CA8" w:rsidRDefault="00B93CA8" w:rsidP="00B93CA8"/>
    <w:p w:rsidR="0098121C" w:rsidRDefault="0098121C" w:rsidP="00B93CA8">
      <w:r>
        <w:rPr>
          <w:noProof/>
          <w:lang w:eastAsia="nl-BE"/>
        </w:rPr>
        <w:drawing>
          <wp:anchor distT="0" distB="0" distL="114300" distR="114300" simplePos="0" relativeHeight="251693056" behindDoc="1" locked="0" layoutInCell="1" allowOverlap="1" wp14:anchorId="0B4D0C10" wp14:editId="25D47331">
            <wp:simplePos x="0" y="0"/>
            <wp:positionH relativeFrom="column">
              <wp:posOffset>-795020</wp:posOffset>
            </wp:positionH>
            <wp:positionV relativeFrom="paragraph">
              <wp:posOffset>193040</wp:posOffset>
            </wp:positionV>
            <wp:extent cx="1343025" cy="3667125"/>
            <wp:effectExtent l="0" t="0" r="9525" b="9525"/>
            <wp:wrapTight wrapText="bothSides">
              <wp:wrapPolygon edited="0">
                <wp:start x="0" y="0"/>
                <wp:lineTo x="0" y="21544"/>
                <wp:lineTo x="21447" y="21544"/>
                <wp:lineTo x="21447" y="0"/>
                <wp:lineTo x="0" y="0"/>
              </wp:wrapPolygon>
            </wp:wrapTight>
            <wp:docPr id="3" name="Afbeelding 13" descr="http://users.skynet.be/fc812970/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sers.skynet.be/fc812970/W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8121C" w:rsidRDefault="0098121C" w:rsidP="002E4331">
      <w:r>
        <w:t xml:space="preserve">Afwerking: thema pesten en plagen </w:t>
      </w:r>
    </w:p>
    <w:p w:rsidR="0006200A" w:rsidRDefault="003A4014" w:rsidP="002E4331">
      <w:r>
        <w:br/>
      </w:r>
      <w:r w:rsidR="00AA2D2B">
        <w:rPr>
          <w:b/>
          <w:u w:val="single"/>
        </w:rPr>
        <w:t xml:space="preserve">Nieuw thema: </w:t>
      </w:r>
      <w:r w:rsidR="004B6E0A">
        <w:rPr>
          <w:b/>
          <w:u w:val="single"/>
        </w:rPr>
        <w:t xml:space="preserve">oei, ik groei </w:t>
      </w:r>
      <w:r w:rsidR="004B6E0A">
        <w:t xml:space="preserve"> </w:t>
      </w:r>
    </w:p>
    <w:p w:rsidR="00BC5CA1" w:rsidRDefault="004B6E0A" w:rsidP="0098121C">
      <w:pPr>
        <w:pStyle w:val="Lijstalinea"/>
        <w:numPr>
          <w:ilvl w:val="0"/>
          <w:numId w:val="1"/>
        </w:numPr>
      </w:pPr>
      <w:r>
        <w:t xml:space="preserve">Verschillen en gelijkenissen tussen kinderen ( uiterlijk maar ook </w:t>
      </w:r>
      <w:r>
        <w:br/>
        <w:t xml:space="preserve">  </w:t>
      </w:r>
      <w:r>
        <w:tab/>
      </w:r>
      <w:r>
        <w:tab/>
        <w:t>innerlijk).</w:t>
      </w:r>
    </w:p>
    <w:p w:rsidR="004B6E0A" w:rsidRDefault="004B6E0A" w:rsidP="0098121C">
      <w:pPr>
        <w:pStyle w:val="Lijstalinea"/>
        <w:numPr>
          <w:ilvl w:val="0"/>
          <w:numId w:val="1"/>
        </w:numPr>
      </w:pPr>
      <w:r>
        <w:t>Gezonde en ongezonde voeding.</w:t>
      </w:r>
    </w:p>
    <w:p w:rsidR="004B6E0A" w:rsidRDefault="004B6E0A" w:rsidP="0098121C">
      <w:pPr>
        <w:pStyle w:val="Lijstalinea"/>
        <w:numPr>
          <w:ilvl w:val="0"/>
          <w:numId w:val="1"/>
        </w:numPr>
      </w:pPr>
      <w:r>
        <w:t>Bewegen is belangrijk om fit en gezond te blijven.</w:t>
      </w:r>
    </w:p>
    <w:p w:rsidR="004B6E0A" w:rsidRDefault="004B6E0A" w:rsidP="0098121C">
      <w:pPr>
        <w:pStyle w:val="Lijstalinea"/>
        <w:numPr>
          <w:ilvl w:val="0"/>
          <w:numId w:val="1"/>
        </w:numPr>
      </w:pPr>
      <w:r>
        <w:t>Een gezond ontbijt samenstellen.</w:t>
      </w:r>
    </w:p>
    <w:p w:rsidR="004B6E0A" w:rsidRDefault="004B6E0A" w:rsidP="004B6E0A">
      <w:pPr>
        <w:pStyle w:val="Lijstalinea"/>
        <w:numPr>
          <w:ilvl w:val="0"/>
          <w:numId w:val="1"/>
        </w:numPr>
      </w:pPr>
      <w:r>
        <w:t>Opletten geblazen: je mag niet alles opeten.</w:t>
      </w:r>
      <w:r>
        <w:br/>
        <w:t xml:space="preserve"> </w:t>
      </w:r>
      <w:r>
        <w:tab/>
      </w:r>
      <w:r>
        <w:tab/>
        <w:t xml:space="preserve">voorbeeld: medicijnen niet nemen, niet drinken uit flesjes waar </w:t>
      </w:r>
      <w:r>
        <w:br/>
        <w:t xml:space="preserve"> </w:t>
      </w:r>
      <w:r>
        <w:tab/>
      </w:r>
      <w:r>
        <w:tab/>
        <w:t>niets opstaat, geen wasmiddel drinken/eten.</w:t>
      </w:r>
    </w:p>
    <w:p w:rsidR="004B6E0A" w:rsidRDefault="004B6E0A" w:rsidP="004B6E0A">
      <w:pPr>
        <w:pStyle w:val="Lijstalinea"/>
        <w:numPr>
          <w:ilvl w:val="0"/>
          <w:numId w:val="1"/>
        </w:numPr>
      </w:pPr>
      <w:r>
        <w:t>Symbolen: giftig, apotheker/medicijnen.</w:t>
      </w:r>
    </w:p>
    <w:p w:rsidR="004B6E0A" w:rsidRDefault="004B6E0A" w:rsidP="004B6E0A">
      <w:pPr>
        <w:pStyle w:val="Lijstalinea"/>
        <w:numPr>
          <w:ilvl w:val="0"/>
          <w:numId w:val="1"/>
        </w:numPr>
      </w:pPr>
      <w:r>
        <w:t>Oei ik ben ziek – enkele termen: een blauwe plek, oorpijn, een</w:t>
      </w:r>
      <w:r>
        <w:br/>
        <w:t xml:space="preserve">  </w:t>
      </w:r>
      <w:r>
        <w:tab/>
      </w:r>
      <w:r>
        <w:tab/>
        <w:t xml:space="preserve">snotneus, koorts, braken, hoesten, keelpijn, hoofdpijn, </w:t>
      </w:r>
      <w:r>
        <w:br/>
        <w:t xml:space="preserve"> </w:t>
      </w:r>
      <w:r>
        <w:tab/>
      </w:r>
      <w:r>
        <w:tab/>
        <w:t>een brandwonde</w:t>
      </w:r>
    </w:p>
    <w:p w:rsidR="004B6E0A" w:rsidRDefault="004B6E0A" w:rsidP="004B6E0A">
      <w:pPr>
        <w:pStyle w:val="Lijstalinea"/>
        <w:numPr>
          <w:ilvl w:val="0"/>
          <w:numId w:val="1"/>
        </w:numPr>
      </w:pPr>
      <w:r>
        <w:t>Niet alleen mensen groeien, ook dieren en planten.</w:t>
      </w:r>
    </w:p>
    <w:p w:rsidR="004B6E0A" w:rsidRDefault="004B6E0A" w:rsidP="004B6E0A">
      <w:pPr>
        <w:pStyle w:val="Lijstalinea"/>
        <w:numPr>
          <w:ilvl w:val="0"/>
          <w:numId w:val="1"/>
        </w:numPr>
      </w:pPr>
      <w:r>
        <w:t xml:space="preserve">Wat hebben planten nodig om te groeien: lucht, warmte, licht, </w:t>
      </w:r>
      <w:r>
        <w:br/>
        <w:t xml:space="preserve"> </w:t>
      </w:r>
      <w:r>
        <w:tab/>
      </w:r>
      <w:r>
        <w:tab/>
        <w:t>water.</w:t>
      </w:r>
    </w:p>
    <w:p w:rsidR="004B6E0A" w:rsidRDefault="004B6E0A" w:rsidP="004B6E0A">
      <w:pPr>
        <w:pStyle w:val="Lijstalinea"/>
        <w:numPr>
          <w:ilvl w:val="0"/>
          <w:numId w:val="1"/>
        </w:numPr>
      </w:pPr>
      <w:r>
        <w:t>Delen van een plant: wortel, stengel, blad, bloemblaadjes</w:t>
      </w:r>
    </w:p>
    <w:p w:rsidR="00AA2D2B" w:rsidRPr="00311ED6" w:rsidRDefault="00AA2D2B" w:rsidP="00AA2D2B"/>
    <w:p w:rsidR="00AA2D2B" w:rsidRDefault="00AA2D2B" w:rsidP="00AA2D2B">
      <w:pPr>
        <w:rPr>
          <w:sz w:val="24"/>
          <w:szCs w:val="24"/>
        </w:rPr>
      </w:pPr>
    </w:p>
    <w:p w:rsidR="00480277" w:rsidRPr="00AA2D2B" w:rsidRDefault="004B6E0A" w:rsidP="00AA2D2B">
      <w:pPr>
        <w:rPr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84864" behindDoc="1" locked="0" layoutInCell="1" allowOverlap="1" wp14:anchorId="7262477A" wp14:editId="3F5CFA1F">
            <wp:simplePos x="0" y="0"/>
            <wp:positionH relativeFrom="column">
              <wp:posOffset>-366395</wp:posOffset>
            </wp:positionH>
            <wp:positionV relativeFrom="paragraph">
              <wp:posOffset>274320</wp:posOffset>
            </wp:positionV>
            <wp:extent cx="81915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098" y="21455"/>
                <wp:lineTo x="21098" y="0"/>
                <wp:lineTo x="0" y="0"/>
              </wp:wrapPolygon>
            </wp:wrapTight>
            <wp:docPr id="5" name="Afbeelding 14" descr="http://2.bp.blogspot.com/-oJe-EjvWHBc/UpYAUb0OJEI/AAAAAAAAGFg/4tUY4GDzTu8/s320/boodschappentas-shopper-rood-met-witte-stip-462204513rw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2.bp.blogspot.com/-oJe-EjvWHBc/UpYAUb0OJEI/AAAAAAAAGFg/4tUY4GDzTu8/s320/boodschappentas-shopper-rood-met-witte-stip-462204513rw-300x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E0A" w:rsidRDefault="004B6E0A" w:rsidP="004B6E0A">
      <w:pPr>
        <w:pStyle w:val="Lijstalinea"/>
        <w:numPr>
          <w:ilvl w:val="0"/>
          <w:numId w:val="1"/>
        </w:numPr>
      </w:pPr>
      <w:r>
        <w:t xml:space="preserve">Hiep </w:t>
      </w:r>
      <w:proofErr w:type="spellStart"/>
      <w:r>
        <w:t>hiep</w:t>
      </w:r>
      <w:proofErr w:type="spellEnd"/>
      <w:r>
        <w:t xml:space="preserve"> hoera! Hanne werd op woensdag 8 februar</w:t>
      </w:r>
      <w:r w:rsidR="00717773">
        <w:t>i 7 jaar.</w:t>
      </w:r>
      <w:r w:rsidR="00717773">
        <w:br/>
        <w:t xml:space="preserve"> </w:t>
      </w:r>
      <w:r w:rsidR="00717773">
        <w:tab/>
      </w:r>
      <w:r w:rsidR="00717773">
        <w:tab/>
        <w:t>We vierden met lek</w:t>
      </w:r>
      <w:r>
        <w:t xml:space="preserve">kere pannenkoeken. </w:t>
      </w:r>
      <w:proofErr w:type="spellStart"/>
      <w:r>
        <w:t>Hmmm</w:t>
      </w:r>
      <w:proofErr w:type="spellEnd"/>
      <w:r>
        <w:t>…</w:t>
      </w:r>
    </w:p>
    <w:p w:rsidR="004B6E0A" w:rsidRPr="004B6E0A" w:rsidRDefault="004B6E0A" w:rsidP="005F218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t xml:space="preserve">Volgende week vrijdag (17/02) </w:t>
      </w:r>
      <w:r w:rsidR="00A80055">
        <w:t>:</w:t>
      </w:r>
      <w:proofErr w:type="spellStart"/>
      <w:r w:rsidR="00A80055">
        <w:t>d</w:t>
      </w:r>
      <w:r>
        <w:t>ikketruiendag</w:t>
      </w:r>
      <w:proofErr w:type="spellEnd"/>
      <w:r>
        <w:t>. Gelieve die dag de kinderen</w:t>
      </w:r>
      <w:r>
        <w:br/>
        <w:t xml:space="preserve"> </w:t>
      </w:r>
      <w:r>
        <w:tab/>
      </w:r>
      <w:r>
        <w:tab/>
        <w:t xml:space="preserve">warm aan te kleden. We gaan dansen, wandelen en er is een lekkere </w:t>
      </w:r>
      <w:r>
        <w:br/>
        <w:t xml:space="preserve"> </w:t>
      </w:r>
      <w:r>
        <w:tab/>
      </w:r>
      <w:r>
        <w:tab/>
        <w:t>verrassing!</w:t>
      </w:r>
    </w:p>
    <w:p w:rsidR="00A80055" w:rsidRPr="00A80055" w:rsidRDefault="004B6E0A" w:rsidP="004B6E0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t>Volgende week starten we een nieuw thema: wereldse kinderen.</w:t>
      </w:r>
      <w:r>
        <w:br/>
        <w:t xml:space="preserve"> </w:t>
      </w:r>
      <w:r>
        <w:tab/>
      </w:r>
      <w:r>
        <w:tab/>
        <w:t xml:space="preserve">Kinderen uit </w:t>
      </w:r>
      <w:r w:rsidR="00A80055">
        <w:t xml:space="preserve">andere landen. We gaan een kijkje nemen bij kinderen uit </w:t>
      </w:r>
      <w:r w:rsidR="00A80055">
        <w:br/>
        <w:t xml:space="preserve"> </w:t>
      </w:r>
      <w:r w:rsidR="00A80055">
        <w:tab/>
      </w:r>
      <w:r w:rsidR="00A80055">
        <w:tab/>
        <w:t xml:space="preserve">Australië, Europa, Azië, Afrika en Amerika.  Wie thuis iets heeft liggen </w:t>
      </w:r>
      <w:r w:rsidR="00A80055">
        <w:br/>
        <w:t xml:space="preserve"> </w:t>
      </w:r>
      <w:r w:rsidR="00A80055">
        <w:tab/>
      </w:r>
      <w:r w:rsidR="00A80055">
        <w:tab/>
        <w:t>mag dit zeker meebrengen naar de klas.</w:t>
      </w:r>
    </w:p>
    <w:p w:rsidR="00A80055" w:rsidRPr="00A80055" w:rsidRDefault="00A80055" w:rsidP="004B6E0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t xml:space="preserve">Volgende week zal juf </w:t>
      </w:r>
      <w:proofErr w:type="spellStart"/>
      <w:r>
        <w:t>Aïsha</w:t>
      </w:r>
      <w:proofErr w:type="spellEnd"/>
      <w:r>
        <w:t xml:space="preserve"> samen met mij Co-teaching doen in de klas.</w:t>
      </w:r>
      <w:r>
        <w:br/>
        <w:t xml:space="preserve"> </w:t>
      </w:r>
      <w:r>
        <w:tab/>
      </w:r>
      <w:r>
        <w:tab/>
        <w:t xml:space="preserve">Ik zal de leerstof nog geven en juf </w:t>
      </w:r>
      <w:proofErr w:type="spellStart"/>
      <w:r>
        <w:t>Aïsha</w:t>
      </w:r>
      <w:proofErr w:type="spellEnd"/>
      <w:r>
        <w:t xml:space="preserve"> zal begeleiden. Tegen het einde van</w:t>
      </w:r>
      <w:r>
        <w:br/>
        <w:t xml:space="preserve"> </w:t>
      </w:r>
      <w:r>
        <w:tab/>
      </w:r>
      <w:r>
        <w:tab/>
        <w:t>de week zal zij zelf al een lesje geven.</w:t>
      </w:r>
      <w:r>
        <w:br/>
        <w:t xml:space="preserve"> </w:t>
      </w:r>
      <w:r>
        <w:tab/>
      </w:r>
      <w:r>
        <w:tab/>
        <w:t xml:space="preserve">Vanaf 20 februari neemt juf </w:t>
      </w:r>
      <w:proofErr w:type="spellStart"/>
      <w:r>
        <w:t>Aïsha</w:t>
      </w:r>
      <w:proofErr w:type="spellEnd"/>
      <w:r>
        <w:t xml:space="preserve"> de lessen een hele week van mij over.</w:t>
      </w:r>
    </w:p>
    <w:p w:rsidR="005F218D" w:rsidRPr="004B6E0A" w:rsidRDefault="00A80055" w:rsidP="004B6E0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t xml:space="preserve">Juf </w:t>
      </w:r>
      <w:proofErr w:type="spellStart"/>
      <w:r>
        <w:t>Aïsha</w:t>
      </w:r>
      <w:proofErr w:type="spellEnd"/>
      <w:r>
        <w:t xml:space="preserve"> zal in de week van 20 – 24 februari het thema carnaval uitwerken.</w:t>
      </w:r>
      <w:r>
        <w:br/>
        <w:t xml:space="preserve"> </w:t>
      </w:r>
      <w:r>
        <w:tab/>
      </w:r>
      <w:r>
        <w:tab/>
        <w:t>Wie thuis iets heeft liggen mag dit vanaf 20 februari meebrengen.</w:t>
      </w:r>
      <w:r>
        <w:br/>
        <w:t xml:space="preserve"> </w:t>
      </w:r>
      <w:r>
        <w:tab/>
      </w:r>
      <w:r>
        <w:tab/>
        <w:t xml:space="preserve">Op vrijdag 24 februari mag jullie kind zich verkleed naar school komen </w:t>
      </w:r>
      <w:r>
        <w:sym w:font="Wingdings" w:char="F04A"/>
      </w:r>
      <w:r>
        <w:t>.</w:t>
      </w:r>
      <w:r>
        <w:br/>
        <w:t xml:space="preserve"> </w:t>
      </w:r>
      <w:r>
        <w:tab/>
      </w:r>
      <w:r>
        <w:tab/>
        <w:t xml:space="preserve">   </w:t>
      </w:r>
      <w:r w:rsidR="004B6E0A">
        <w:t xml:space="preserve"> </w:t>
      </w:r>
      <w:r w:rsidR="005F218D">
        <w:br/>
        <w:t xml:space="preserve"> </w:t>
      </w:r>
      <w:r w:rsidR="005F218D">
        <w:tab/>
      </w:r>
      <w:r w:rsidR="005F218D">
        <w:tab/>
        <w:t xml:space="preserve"> </w:t>
      </w:r>
    </w:p>
    <w:p w:rsidR="00D77A88" w:rsidRDefault="00D77A88" w:rsidP="005F218D"/>
    <w:p w:rsidR="00D77A88" w:rsidRDefault="00D77A88" w:rsidP="00D77A88">
      <w:pPr>
        <w:rPr>
          <w:sz w:val="24"/>
          <w:szCs w:val="24"/>
        </w:rPr>
      </w:pPr>
    </w:p>
    <w:p w:rsidR="00D77A88" w:rsidRPr="00717773" w:rsidRDefault="00967A61" w:rsidP="00D77A88">
      <w:pPr>
        <w:rPr>
          <w:sz w:val="32"/>
          <w:szCs w:val="32"/>
        </w:rPr>
      </w:pPr>
      <w:r w:rsidRPr="00717773">
        <w:rPr>
          <w:noProof/>
          <w:sz w:val="32"/>
          <w:szCs w:val="32"/>
          <w:lang w:eastAsia="nl-BE"/>
        </w:rPr>
        <w:lastRenderedPageBreak/>
        <w:t xml:space="preserve">Bestelling bonnen volgende week: </w:t>
      </w:r>
    </w:p>
    <w:p w:rsidR="00703A76" w:rsidRPr="00717773" w:rsidRDefault="00480277" w:rsidP="00664D03">
      <w:pPr>
        <w:rPr>
          <w:sz w:val="32"/>
          <w:szCs w:val="32"/>
        </w:rPr>
      </w:pPr>
      <w:r w:rsidRPr="00717773">
        <w:rPr>
          <w:sz w:val="32"/>
          <w:szCs w:val="32"/>
        </w:rPr>
        <w:t>…. X eetbon ( €3) = ……………..</w:t>
      </w:r>
      <w:r w:rsidRPr="00717773">
        <w:rPr>
          <w:sz w:val="32"/>
          <w:szCs w:val="32"/>
        </w:rPr>
        <w:br/>
        <w:t>…. X drankbon (€ 0,60) = …………..</w:t>
      </w:r>
      <w:r w:rsidRPr="00717773">
        <w:rPr>
          <w:sz w:val="32"/>
          <w:szCs w:val="32"/>
        </w:rPr>
        <w:br/>
      </w:r>
      <w:r w:rsidRPr="00717773">
        <w:rPr>
          <w:sz w:val="32"/>
          <w:szCs w:val="32"/>
        </w:rPr>
        <w:br/>
        <w:t>totaal = € …………………</w:t>
      </w:r>
      <w:r w:rsidR="000977B3" w:rsidRPr="00717773">
        <w:rPr>
          <w:sz w:val="32"/>
          <w:szCs w:val="32"/>
        </w:rPr>
        <w:tab/>
      </w:r>
    </w:p>
    <w:p w:rsidR="00B9113D" w:rsidRPr="00717773" w:rsidRDefault="00B9113D" w:rsidP="00B9113D">
      <w:pPr>
        <w:ind w:left="4956"/>
        <w:rPr>
          <w:sz w:val="32"/>
          <w:szCs w:val="32"/>
        </w:rPr>
      </w:pPr>
      <w:r w:rsidRPr="00717773">
        <w:rPr>
          <w:sz w:val="32"/>
          <w:szCs w:val="32"/>
        </w:rPr>
        <w:t>Handtekening ouders,</w:t>
      </w:r>
    </w:p>
    <w:p w:rsidR="00543A9C" w:rsidRPr="00717773" w:rsidRDefault="00B9113D" w:rsidP="00E24452">
      <w:pPr>
        <w:ind w:left="4248"/>
        <w:rPr>
          <w:sz w:val="32"/>
          <w:szCs w:val="32"/>
        </w:rPr>
      </w:pPr>
      <w:bookmarkStart w:id="0" w:name="_GoBack"/>
      <w:bookmarkEnd w:id="0"/>
      <w:r w:rsidRPr="00717773">
        <w:rPr>
          <w:sz w:val="32"/>
          <w:szCs w:val="32"/>
        </w:rPr>
        <w:br/>
        <w:t xml:space="preserve">     …………………………..............................</w:t>
      </w:r>
    </w:p>
    <w:p w:rsidR="00717773" w:rsidRDefault="00717773">
      <w:pPr>
        <w:rPr>
          <w:sz w:val="32"/>
          <w:szCs w:val="32"/>
        </w:rPr>
      </w:pPr>
    </w:p>
    <w:p w:rsidR="003B6CC1" w:rsidRPr="00717773" w:rsidRDefault="00EB5877">
      <w:pPr>
        <w:rPr>
          <w:sz w:val="32"/>
          <w:szCs w:val="32"/>
        </w:rPr>
      </w:pPr>
      <w:r w:rsidRPr="00717773">
        <w:rPr>
          <w:sz w:val="32"/>
          <w:szCs w:val="32"/>
        </w:rPr>
        <w:t>Prettig</w:t>
      </w:r>
      <w:r w:rsidR="008F1D6F" w:rsidRPr="00717773">
        <w:rPr>
          <w:sz w:val="32"/>
          <w:szCs w:val="32"/>
        </w:rPr>
        <w:t xml:space="preserve"> weekend!</w:t>
      </w:r>
      <w:r w:rsidR="000977B3" w:rsidRPr="00717773">
        <w:rPr>
          <w:sz w:val="32"/>
          <w:szCs w:val="32"/>
        </w:rPr>
        <w:tab/>
      </w:r>
      <w:r w:rsidR="00C56393" w:rsidRPr="00717773">
        <w:rPr>
          <w:sz w:val="32"/>
          <w:szCs w:val="32"/>
        </w:rPr>
        <w:br/>
      </w:r>
      <w:r w:rsidR="000977B3" w:rsidRPr="00717773">
        <w:rPr>
          <w:sz w:val="32"/>
          <w:szCs w:val="32"/>
        </w:rPr>
        <w:t xml:space="preserve">Juf </w:t>
      </w:r>
      <w:r w:rsidR="00B9113D" w:rsidRPr="00717773">
        <w:rPr>
          <w:sz w:val="32"/>
          <w:szCs w:val="32"/>
        </w:rPr>
        <w:t>Annelies</w:t>
      </w:r>
    </w:p>
    <w:sectPr w:rsidR="003B6CC1" w:rsidRPr="00717773" w:rsidSect="00F1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010B"/>
    <w:multiLevelType w:val="hybridMultilevel"/>
    <w:tmpl w:val="29E83566"/>
    <w:lvl w:ilvl="0" w:tplc="91DC12D8">
      <w:numFmt w:val="bullet"/>
      <w:lvlText w:val=""/>
      <w:lvlJc w:val="left"/>
      <w:pPr>
        <w:ind w:left="1425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E724109"/>
    <w:multiLevelType w:val="hybridMultilevel"/>
    <w:tmpl w:val="B9AEC9C6"/>
    <w:lvl w:ilvl="0" w:tplc="72E0659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C7670CF"/>
    <w:multiLevelType w:val="hybridMultilevel"/>
    <w:tmpl w:val="4DEA7104"/>
    <w:lvl w:ilvl="0" w:tplc="4D6815A8"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B9324B2"/>
    <w:multiLevelType w:val="hybridMultilevel"/>
    <w:tmpl w:val="6BF06B94"/>
    <w:lvl w:ilvl="0" w:tplc="22101FD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E283F"/>
    <w:multiLevelType w:val="hybridMultilevel"/>
    <w:tmpl w:val="17382F8C"/>
    <w:lvl w:ilvl="0" w:tplc="157CB89E">
      <w:numFmt w:val="bullet"/>
      <w:lvlText w:val=""/>
      <w:lvlJc w:val="left"/>
      <w:pPr>
        <w:ind w:left="3192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7C5D3EB8"/>
    <w:multiLevelType w:val="hybridMultilevel"/>
    <w:tmpl w:val="B3B82662"/>
    <w:lvl w:ilvl="0" w:tplc="A7EC71A2">
      <w:numFmt w:val="bullet"/>
      <w:lvlText w:val="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C1"/>
    <w:rsid w:val="00005881"/>
    <w:rsid w:val="0006200A"/>
    <w:rsid w:val="00067A25"/>
    <w:rsid w:val="0007584A"/>
    <w:rsid w:val="0007690A"/>
    <w:rsid w:val="000977B3"/>
    <w:rsid w:val="000A33FB"/>
    <w:rsid w:val="000A7940"/>
    <w:rsid w:val="000B73A7"/>
    <w:rsid w:val="000E2AA3"/>
    <w:rsid w:val="00104DFC"/>
    <w:rsid w:val="00107039"/>
    <w:rsid w:val="00117A60"/>
    <w:rsid w:val="0014463C"/>
    <w:rsid w:val="00154D55"/>
    <w:rsid w:val="001610B8"/>
    <w:rsid w:val="0016328F"/>
    <w:rsid w:val="00173A76"/>
    <w:rsid w:val="001923B9"/>
    <w:rsid w:val="00192B98"/>
    <w:rsid w:val="001A11E5"/>
    <w:rsid w:val="001C1416"/>
    <w:rsid w:val="001C2786"/>
    <w:rsid w:val="001F3FFD"/>
    <w:rsid w:val="0020624C"/>
    <w:rsid w:val="00207267"/>
    <w:rsid w:val="0021432B"/>
    <w:rsid w:val="0021697D"/>
    <w:rsid w:val="00227C85"/>
    <w:rsid w:val="00250708"/>
    <w:rsid w:val="00263A6D"/>
    <w:rsid w:val="00271051"/>
    <w:rsid w:val="002719A1"/>
    <w:rsid w:val="00284001"/>
    <w:rsid w:val="002841D0"/>
    <w:rsid w:val="002D3D6F"/>
    <w:rsid w:val="002E4331"/>
    <w:rsid w:val="002F163A"/>
    <w:rsid w:val="00301791"/>
    <w:rsid w:val="00304A70"/>
    <w:rsid w:val="00311ED6"/>
    <w:rsid w:val="00345FA7"/>
    <w:rsid w:val="003632DF"/>
    <w:rsid w:val="00372578"/>
    <w:rsid w:val="003A4014"/>
    <w:rsid w:val="003B6AE5"/>
    <w:rsid w:val="003B6CC1"/>
    <w:rsid w:val="003C2603"/>
    <w:rsid w:val="003C2A2D"/>
    <w:rsid w:val="003C3719"/>
    <w:rsid w:val="003D1BCD"/>
    <w:rsid w:val="0042269C"/>
    <w:rsid w:val="00444C97"/>
    <w:rsid w:val="004529B8"/>
    <w:rsid w:val="00456F1A"/>
    <w:rsid w:val="00480277"/>
    <w:rsid w:val="004A520C"/>
    <w:rsid w:val="004B6E0A"/>
    <w:rsid w:val="004C2799"/>
    <w:rsid w:val="004C742F"/>
    <w:rsid w:val="004E563D"/>
    <w:rsid w:val="004F5C8D"/>
    <w:rsid w:val="005078EF"/>
    <w:rsid w:val="005134DC"/>
    <w:rsid w:val="00514663"/>
    <w:rsid w:val="005250DB"/>
    <w:rsid w:val="00533174"/>
    <w:rsid w:val="00543A9C"/>
    <w:rsid w:val="00555296"/>
    <w:rsid w:val="00585181"/>
    <w:rsid w:val="005C06B5"/>
    <w:rsid w:val="005C570B"/>
    <w:rsid w:val="005E1C1E"/>
    <w:rsid w:val="005F218D"/>
    <w:rsid w:val="00647869"/>
    <w:rsid w:val="00664D03"/>
    <w:rsid w:val="00667B71"/>
    <w:rsid w:val="006B4AD2"/>
    <w:rsid w:val="006B7790"/>
    <w:rsid w:val="006E043B"/>
    <w:rsid w:val="00703A76"/>
    <w:rsid w:val="007137F1"/>
    <w:rsid w:val="00716249"/>
    <w:rsid w:val="00717773"/>
    <w:rsid w:val="0075239A"/>
    <w:rsid w:val="0077141A"/>
    <w:rsid w:val="007C4178"/>
    <w:rsid w:val="007E43CA"/>
    <w:rsid w:val="007F622C"/>
    <w:rsid w:val="00801279"/>
    <w:rsid w:val="00820858"/>
    <w:rsid w:val="00824D5D"/>
    <w:rsid w:val="008275CC"/>
    <w:rsid w:val="008608E5"/>
    <w:rsid w:val="0086647B"/>
    <w:rsid w:val="008855B3"/>
    <w:rsid w:val="00895FE1"/>
    <w:rsid w:val="008B74D2"/>
    <w:rsid w:val="008D4A9B"/>
    <w:rsid w:val="008F1D6F"/>
    <w:rsid w:val="008F5853"/>
    <w:rsid w:val="009022C5"/>
    <w:rsid w:val="0090530F"/>
    <w:rsid w:val="009069AF"/>
    <w:rsid w:val="00921F87"/>
    <w:rsid w:val="00930A19"/>
    <w:rsid w:val="00947B67"/>
    <w:rsid w:val="00967A61"/>
    <w:rsid w:val="00971F40"/>
    <w:rsid w:val="00975504"/>
    <w:rsid w:val="00980B2D"/>
    <w:rsid w:val="0098121C"/>
    <w:rsid w:val="00986CE7"/>
    <w:rsid w:val="009920EB"/>
    <w:rsid w:val="00996FC8"/>
    <w:rsid w:val="009B1CE0"/>
    <w:rsid w:val="009D4249"/>
    <w:rsid w:val="009D42DB"/>
    <w:rsid w:val="00A00F59"/>
    <w:rsid w:val="00A36CDA"/>
    <w:rsid w:val="00A75CFE"/>
    <w:rsid w:val="00A80055"/>
    <w:rsid w:val="00AA2C80"/>
    <w:rsid w:val="00AA2D2B"/>
    <w:rsid w:val="00AB638C"/>
    <w:rsid w:val="00AC3775"/>
    <w:rsid w:val="00AC5567"/>
    <w:rsid w:val="00AC64E2"/>
    <w:rsid w:val="00AD6D86"/>
    <w:rsid w:val="00AD7C4D"/>
    <w:rsid w:val="00AE0838"/>
    <w:rsid w:val="00AE47F6"/>
    <w:rsid w:val="00AE5809"/>
    <w:rsid w:val="00B06937"/>
    <w:rsid w:val="00B1301A"/>
    <w:rsid w:val="00B4156D"/>
    <w:rsid w:val="00B56E2D"/>
    <w:rsid w:val="00B90C56"/>
    <w:rsid w:val="00B9113D"/>
    <w:rsid w:val="00B93CA8"/>
    <w:rsid w:val="00BA32B3"/>
    <w:rsid w:val="00BB0834"/>
    <w:rsid w:val="00BB19E5"/>
    <w:rsid w:val="00BB364A"/>
    <w:rsid w:val="00BC5CA1"/>
    <w:rsid w:val="00BD2A8C"/>
    <w:rsid w:val="00BD37A3"/>
    <w:rsid w:val="00C02D55"/>
    <w:rsid w:val="00C56393"/>
    <w:rsid w:val="00C60C75"/>
    <w:rsid w:val="00C671FB"/>
    <w:rsid w:val="00C8278C"/>
    <w:rsid w:val="00C852F2"/>
    <w:rsid w:val="00C87CED"/>
    <w:rsid w:val="00C943B8"/>
    <w:rsid w:val="00CD06DB"/>
    <w:rsid w:val="00D23120"/>
    <w:rsid w:val="00D52EB2"/>
    <w:rsid w:val="00D65296"/>
    <w:rsid w:val="00D77A88"/>
    <w:rsid w:val="00D80D95"/>
    <w:rsid w:val="00DD15AD"/>
    <w:rsid w:val="00DF10E9"/>
    <w:rsid w:val="00E20B51"/>
    <w:rsid w:val="00E24452"/>
    <w:rsid w:val="00E31BFD"/>
    <w:rsid w:val="00E8030A"/>
    <w:rsid w:val="00EA355B"/>
    <w:rsid w:val="00EB5877"/>
    <w:rsid w:val="00ED6926"/>
    <w:rsid w:val="00F07592"/>
    <w:rsid w:val="00F15888"/>
    <w:rsid w:val="00F2694A"/>
    <w:rsid w:val="00F31831"/>
    <w:rsid w:val="00F47AE0"/>
    <w:rsid w:val="00F55CB3"/>
    <w:rsid w:val="00F656DC"/>
    <w:rsid w:val="00F71E00"/>
    <w:rsid w:val="00F92A43"/>
    <w:rsid w:val="00F9487C"/>
    <w:rsid w:val="00FA2D23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B6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B6C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B6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6C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6CC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B6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824D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C570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3C3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B6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B6C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B6C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6C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6CC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B6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824D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C570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3C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juf</cp:lastModifiedBy>
  <cp:revision>2</cp:revision>
  <cp:lastPrinted>2017-02-09T14:18:00Z</cp:lastPrinted>
  <dcterms:created xsi:type="dcterms:W3CDTF">2017-02-09T15:36:00Z</dcterms:created>
  <dcterms:modified xsi:type="dcterms:W3CDTF">2017-02-09T15:36:00Z</dcterms:modified>
</cp:coreProperties>
</file>